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80CB8" w14:textId="77777777" w:rsidR="00BE2E16" w:rsidRPr="00EB39CA" w:rsidRDefault="00BE2E16" w:rsidP="00BE2E16">
      <w:pPr>
        <w:jc w:val="center"/>
        <w:rPr>
          <w:b/>
          <w:bCs/>
          <w:sz w:val="24"/>
          <w:szCs w:val="24"/>
        </w:rPr>
      </w:pPr>
      <w:r w:rsidRPr="00EB39CA">
        <w:rPr>
          <w:b/>
          <w:bCs/>
          <w:sz w:val="24"/>
          <w:szCs w:val="24"/>
        </w:rPr>
        <w:t xml:space="preserve">СРОКИ ПРОВЕДЕНИЯ </w:t>
      </w:r>
    </w:p>
    <w:p w14:paraId="061CBA00" w14:textId="77777777" w:rsidR="00BE2E16" w:rsidRPr="00EB39CA" w:rsidRDefault="00BE2E16" w:rsidP="00BE2E16">
      <w:pPr>
        <w:ind w:hanging="142"/>
        <w:jc w:val="center"/>
        <w:rPr>
          <w:b/>
          <w:bCs/>
          <w:sz w:val="24"/>
          <w:szCs w:val="24"/>
        </w:rPr>
      </w:pPr>
      <w:r w:rsidRPr="00EB39CA">
        <w:rPr>
          <w:b/>
          <w:bCs/>
          <w:sz w:val="24"/>
          <w:szCs w:val="24"/>
        </w:rPr>
        <w:t xml:space="preserve">ШКОЛЬНОГО ЭТАПА </w:t>
      </w:r>
    </w:p>
    <w:p w14:paraId="17184C99" w14:textId="77777777" w:rsidR="00BE2E16" w:rsidRPr="00EB39CA" w:rsidRDefault="00BE2E16" w:rsidP="00BE2E16">
      <w:pPr>
        <w:ind w:hanging="142"/>
        <w:jc w:val="center"/>
        <w:rPr>
          <w:b/>
          <w:bCs/>
          <w:sz w:val="24"/>
          <w:szCs w:val="24"/>
        </w:rPr>
      </w:pPr>
      <w:r w:rsidRPr="00EB39CA">
        <w:rPr>
          <w:b/>
          <w:bCs/>
          <w:sz w:val="24"/>
          <w:szCs w:val="24"/>
        </w:rPr>
        <w:t>ВСЕРОССИЙСКОЙ ОЛИМПИАДЫ ШКОЛЬНИКОВ</w:t>
      </w:r>
      <w:r w:rsidRPr="00EB39CA">
        <w:rPr>
          <w:b/>
          <w:bCs/>
          <w:sz w:val="24"/>
          <w:szCs w:val="24"/>
        </w:rPr>
        <w:br/>
        <w:t>В 2025/2026 УЧЕБНОМ ГОДУ</w:t>
      </w:r>
    </w:p>
    <w:tbl>
      <w:tblPr>
        <w:tblpPr w:leftFromText="180" w:rightFromText="180" w:bottomFromText="200" w:vertAnchor="text" w:horzAnchor="margin" w:tblpXSpec="center" w:tblpY="125"/>
        <w:tblW w:w="9109" w:type="dxa"/>
        <w:tblLayout w:type="fixed"/>
        <w:tblLook w:val="04A0" w:firstRow="1" w:lastRow="0" w:firstColumn="1" w:lastColumn="0" w:noHBand="0" w:noVBand="1"/>
      </w:tblPr>
      <w:tblGrid>
        <w:gridCol w:w="748"/>
        <w:gridCol w:w="3046"/>
        <w:gridCol w:w="1559"/>
        <w:gridCol w:w="1878"/>
        <w:gridCol w:w="1878"/>
      </w:tblGrid>
      <w:tr w:rsidR="00BE2E16" w:rsidRPr="00F12CA7" w14:paraId="3ABC85E4" w14:textId="77777777" w:rsidTr="003D71F2">
        <w:trPr>
          <w:tblHeader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F3EB5" w14:textId="77777777" w:rsidR="00BE2E16" w:rsidRPr="00F12CA7" w:rsidRDefault="00BE2E16" w:rsidP="003D71F2">
            <w:pPr>
              <w:tabs>
                <w:tab w:val="left" w:pos="426"/>
              </w:tabs>
              <w:contextualSpacing/>
              <w:jc w:val="center"/>
              <w:rPr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№</w:t>
            </w:r>
            <w:r w:rsidRPr="00F12CA7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п/п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57748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Наименование общеобразовательного предмета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CDAA3E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 xml:space="preserve">Классы, участвующие </w:t>
            </w: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br/>
              <w:t> в олимпиаде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9095B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Дата</w:t>
            </w:r>
          </w:p>
          <w:p w14:paraId="22B8B337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проведения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FFF94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>
              <w:rPr>
                <w:rFonts w:eastAsia="Calibri"/>
                <w:color w:val="000000"/>
                <w:sz w:val="24"/>
                <w:szCs w:val="24"/>
                <w:lang w:bidi="hi-IN"/>
              </w:rPr>
              <w:t>Дата внесения результатов</w:t>
            </w:r>
          </w:p>
        </w:tc>
      </w:tr>
      <w:tr w:rsidR="00BE2E16" w:rsidRPr="00F12CA7" w14:paraId="35426FBD" w14:textId="77777777" w:rsidTr="003D71F2">
        <w:trPr>
          <w:tblHeader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94D59" w14:textId="77777777" w:rsidR="00BE2E16" w:rsidRPr="00F12CA7" w:rsidRDefault="00BE2E16" w:rsidP="003D71F2">
            <w:pPr>
              <w:tabs>
                <w:tab w:val="left" w:pos="426"/>
              </w:tabs>
              <w:contextualSpacing/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1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94125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D52558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3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960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color w:val="000000"/>
                <w:sz w:val="24"/>
                <w:szCs w:val="24"/>
                <w:lang w:bidi="hi-IN"/>
              </w:rPr>
              <w:t>5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6F42E" w14:textId="77777777" w:rsidR="00BE2E16" w:rsidRPr="00F12CA7" w:rsidRDefault="00BE2E16" w:rsidP="003D71F2">
            <w:pPr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</w:p>
        </w:tc>
      </w:tr>
      <w:tr w:rsidR="00BE2E16" w:rsidRPr="00F12CA7" w14:paraId="454C961B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57635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4B335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Французский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6BDDEE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DDFF5" w14:textId="77777777" w:rsidR="00BE2E16" w:rsidRPr="00F12CA7" w:rsidRDefault="00BE2E16" w:rsidP="003D71F2">
            <w:pPr>
              <w:jc w:val="center"/>
              <w:rPr>
                <w:sz w:val="24"/>
                <w:szCs w:val="24"/>
                <w:lang w:eastAsia="zh-CN"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08.09-09.09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59472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13.09</w:t>
            </w:r>
          </w:p>
        </w:tc>
      </w:tr>
      <w:tr w:rsidR="00BE2E16" w:rsidRPr="00F12CA7" w14:paraId="1B14A3CB" w14:textId="77777777" w:rsidTr="003D71F2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276899" w14:textId="77777777" w:rsidR="00BE2E16" w:rsidRPr="00F12CA7" w:rsidRDefault="00BE2E16" w:rsidP="003D71F2">
            <w:pPr>
              <w:spacing w:line="276" w:lineRule="auto"/>
              <w:rPr>
                <w:rFonts w:eastAsia="Calibri"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E47771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71D4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BB87A8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27D4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072DC67F" w14:textId="77777777" w:rsidTr="003D71F2">
        <w:trPr>
          <w:trHeight w:val="24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69EF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8985D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Искусство (МХК)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A1DE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8EF1F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10.09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3C72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15.09</w:t>
            </w:r>
          </w:p>
        </w:tc>
      </w:tr>
      <w:tr w:rsidR="00BE2E16" w:rsidRPr="00F12CA7" w14:paraId="78CDB531" w14:textId="77777777" w:rsidTr="003D71F2">
        <w:trPr>
          <w:trHeight w:val="31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4AAE4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BC9B82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6AA4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F9E1D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1B871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 xml:space="preserve">по </w:t>
            </w:r>
            <w:proofErr w:type="spellStart"/>
            <w:proofErr w:type="gramStart"/>
            <w:r>
              <w:rPr>
                <w:rFonts w:eastAsia="Calibri"/>
                <w:sz w:val="24"/>
                <w:szCs w:val="24"/>
                <w:lang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22AD3FBD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1975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64C56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Немецкий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B46E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ACBB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11.09-12.09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7BEF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18.09</w:t>
            </w:r>
          </w:p>
        </w:tc>
      </w:tr>
      <w:tr w:rsidR="00BE2E16" w:rsidRPr="00F12CA7" w14:paraId="1E2D849C" w14:textId="77777777" w:rsidTr="003D71F2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730D2D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CD572F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665D6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CDB2B0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CBA6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0C51DB7F" w14:textId="77777777" w:rsidTr="003D71F2">
        <w:trPr>
          <w:trHeight w:val="27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51E53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A94533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Испанский язык, итальянский язык, китайский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0705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2D05D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15.09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044F3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19.09</w:t>
            </w:r>
          </w:p>
        </w:tc>
      </w:tr>
      <w:tr w:rsidR="00BE2E16" w:rsidRPr="00F12CA7" w14:paraId="200BE82D" w14:textId="77777777" w:rsidTr="003D71F2">
        <w:trPr>
          <w:trHeight w:val="27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5E59F9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AE8032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8D6BB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D2923C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0DA85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7B92D13B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6C13F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03885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Английский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452DB8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F7B8CB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16.09-17.09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9327E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23.09</w:t>
            </w:r>
          </w:p>
        </w:tc>
      </w:tr>
      <w:tr w:rsidR="00BE2E16" w:rsidRPr="00F12CA7" w14:paraId="4581894E" w14:textId="77777777" w:rsidTr="003D71F2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71ACE2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023C09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E842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6BEE4A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15D35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1FD79765" w14:textId="77777777" w:rsidTr="003D71F2">
        <w:trPr>
          <w:trHeight w:val="537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D4104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0133FB77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Труд (технология)</w:t>
            </w:r>
          </w:p>
          <w:p w14:paraId="4242C2DF" w14:textId="77777777" w:rsidR="00BE2E16" w:rsidRPr="00F12CA7" w:rsidRDefault="00BE2E16" w:rsidP="003D71F2">
            <w:pPr>
              <w:rPr>
                <w:rFonts w:eastAsia="Calibri"/>
                <w:i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i/>
                <w:sz w:val="24"/>
                <w:szCs w:val="24"/>
                <w:lang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63AB929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  <w:p w14:paraId="65DE1828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1B490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</w:p>
          <w:p w14:paraId="1D88BFB9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18.09-19.09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D3A8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25.09</w:t>
            </w:r>
          </w:p>
        </w:tc>
      </w:tr>
      <w:tr w:rsidR="00BE2E16" w:rsidRPr="00F12CA7" w14:paraId="51B204AF" w14:textId="77777777" w:rsidTr="003D71F2">
        <w:trPr>
          <w:trHeight w:val="386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7BC7C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669CC3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DC2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1980F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34886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1A51A67A" w14:textId="77777777" w:rsidTr="003D71F2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A9CC5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FA52" w14:textId="77777777" w:rsidR="00BE2E16" w:rsidRPr="00F12CA7" w:rsidRDefault="00BE2E16" w:rsidP="003D71F2">
            <w:pPr>
              <w:rPr>
                <w:rFonts w:eastAsia="Calibri"/>
                <w:i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i/>
                <w:sz w:val="24"/>
                <w:szCs w:val="24"/>
                <w:lang w:bidi="hi-IN"/>
              </w:rPr>
              <w:t>Практический 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AEC03F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5FFA75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84667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3677ECC8" w14:textId="77777777" w:rsidTr="003D71F2">
        <w:trPr>
          <w:trHeight w:val="483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C4D9E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5AEA822F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Физическая культура</w:t>
            </w:r>
          </w:p>
          <w:p w14:paraId="71913278" w14:textId="77777777" w:rsidR="00BE2E16" w:rsidRPr="00F12CA7" w:rsidRDefault="00BE2E16" w:rsidP="003D71F2">
            <w:pPr>
              <w:ind w:hanging="7"/>
              <w:rPr>
                <w:rFonts w:eastAsia="Calibri"/>
                <w:i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i/>
                <w:sz w:val="24"/>
                <w:szCs w:val="24"/>
                <w:lang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4A06EC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  <w:p w14:paraId="34F88A24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D84AF7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  <w:p w14:paraId="2DC0AEF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22.09-23.09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03F26C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29.09</w:t>
            </w:r>
          </w:p>
        </w:tc>
      </w:tr>
      <w:tr w:rsidR="00BE2E16" w:rsidRPr="00F12CA7" w14:paraId="7D192820" w14:textId="77777777" w:rsidTr="003D71F2">
        <w:trPr>
          <w:trHeight w:val="28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37C70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89AEFA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0A81F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27BB36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14:paraId="2945FD75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3D221B3F" w14:textId="77777777" w:rsidTr="003D71F2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253D6C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B2445B" w14:textId="77777777" w:rsidR="00BE2E16" w:rsidRPr="00F12CA7" w:rsidRDefault="00BE2E16" w:rsidP="003D71F2">
            <w:pPr>
              <w:rPr>
                <w:rFonts w:eastAsia="Calibri"/>
                <w:i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i/>
                <w:sz w:val="24"/>
                <w:szCs w:val="24"/>
                <w:lang w:bidi="hi-IN"/>
              </w:rPr>
              <w:t>Практический 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5F53505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 xml:space="preserve">5-11 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D21E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C7F72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4C7AB321" w14:textId="77777777" w:rsidTr="003D71F2">
        <w:trPr>
          <w:trHeight w:val="21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C09C4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8F81CB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Экономика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972F734" w14:textId="77777777" w:rsidR="00BE2E16" w:rsidRPr="00F12CA7" w:rsidRDefault="00BE2E16" w:rsidP="003D71F2">
            <w:pPr>
              <w:jc w:val="center"/>
              <w:rPr>
                <w:sz w:val="24"/>
                <w:szCs w:val="24"/>
                <w:lang w:eastAsia="zh-CN"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5-7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2510B" w14:textId="77777777" w:rsidR="00BE2E16" w:rsidRPr="00F12CA7" w:rsidRDefault="00BE2E16" w:rsidP="003D71F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24.09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BF3F4" w14:textId="77777777" w:rsidR="00BE2E16" w:rsidRPr="007C4D9D" w:rsidRDefault="00BE2E16" w:rsidP="003D71F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30.09</w:t>
            </w:r>
          </w:p>
        </w:tc>
      </w:tr>
      <w:tr w:rsidR="00BE2E16" w:rsidRPr="00F12CA7" w14:paraId="20B1D0A8" w14:textId="77777777" w:rsidTr="003D71F2">
        <w:trPr>
          <w:trHeight w:val="33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36CA83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03CF0B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AAF78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8-11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9A333B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C57D1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71B23121" w14:textId="77777777" w:rsidTr="003D71F2">
        <w:trPr>
          <w:trHeight w:val="900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E8DCD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3DB2EA55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 xml:space="preserve">Основы безопасности </w:t>
            </w:r>
            <w:r w:rsidRPr="00F12CA7">
              <w:rPr>
                <w:rFonts w:eastAsia="Calibri"/>
                <w:sz w:val="24"/>
                <w:szCs w:val="24"/>
                <w:lang w:bidi="hi-IN"/>
              </w:rPr>
              <w:br/>
              <w:t>и защиты Родины</w:t>
            </w:r>
          </w:p>
          <w:p w14:paraId="13D49832" w14:textId="77777777" w:rsidR="00BE2E16" w:rsidRPr="00F12CA7" w:rsidRDefault="00BE2E16" w:rsidP="003D71F2">
            <w:pPr>
              <w:ind w:hanging="7"/>
              <w:rPr>
                <w:rFonts w:eastAsia="Calibri"/>
                <w:i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i/>
                <w:sz w:val="24"/>
                <w:szCs w:val="24"/>
                <w:lang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DF7D6B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  <w:p w14:paraId="61DB681B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35C5C6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  <w:p w14:paraId="5EF12155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25.09-26.09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98A30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02.10</w:t>
            </w:r>
          </w:p>
        </w:tc>
      </w:tr>
      <w:tr w:rsidR="00BE2E16" w:rsidRPr="00F12CA7" w14:paraId="4628B72E" w14:textId="77777777" w:rsidTr="003D71F2">
        <w:trPr>
          <w:trHeight w:val="358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C209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07C7A1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6F1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EB9127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14:paraId="542C64ED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6FBBF37E" w14:textId="77777777" w:rsidTr="003D71F2">
        <w:trPr>
          <w:trHeight w:val="33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084CCF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766A9" w14:textId="77777777" w:rsidR="00BE2E16" w:rsidRPr="00F12CA7" w:rsidRDefault="00BE2E16" w:rsidP="003D71F2">
            <w:pPr>
              <w:rPr>
                <w:rFonts w:eastAsia="Calibri"/>
                <w:i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i/>
                <w:sz w:val="24"/>
                <w:szCs w:val="24"/>
                <w:lang w:bidi="hi-IN"/>
              </w:rPr>
              <w:t>Практический 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FAA237B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0777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B3BA4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7EA210A7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791EB7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799C025B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Экология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35FE1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0F5240A3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29.09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867778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03.10</w:t>
            </w:r>
          </w:p>
        </w:tc>
      </w:tr>
      <w:tr w:rsidR="00BE2E16" w:rsidRPr="00F12CA7" w14:paraId="2C8AEAEB" w14:textId="77777777" w:rsidTr="003D71F2">
        <w:tc>
          <w:tcPr>
            <w:tcW w:w="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E39C" w14:textId="77777777" w:rsidR="00BE2E16" w:rsidRPr="00F12CA7" w:rsidRDefault="00BE2E16" w:rsidP="003D71F2">
            <w:pPr>
              <w:tabs>
                <w:tab w:val="left" w:pos="426"/>
              </w:tabs>
              <w:contextualSpacing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9A4C6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3163F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95251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7C8B0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651B5785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112F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9733C8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Русский язык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A553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4-8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94562E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30.09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00D3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08.10</w:t>
            </w:r>
          </w:p>
        </w:tc>
      </w:tr>
      <w:tr w:rsidR="00BE2E16" w:rsidRPr="00F12CA7" w14:paraId="5333E8BD" w14:textId="77777777" w:rsidTr="003D71F2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98459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72DE9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892CD8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A3534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80AD2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0F1397FE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47B52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BB867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Право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E296C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048E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01.10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79C6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08.10</w:t>
            </w:r>
          </w:p>
        </w:tc>
      </w:tr>
      <w:tr w:rsidR="00BE2E16" w:rsidRPr="00F12CA7" w14:paraId="30028BD1" w14:textId="77777777" w:rsidTr="003D71F2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BAB6CC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03B3E8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19B89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CBC663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680A8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6E283E6B" w14:textId="77777777" w:rsidTr="003D71F2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AA225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B61BF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Обществознание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3711C36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6-8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289FB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02.10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43F2C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09.10</w:t>
            </w:r>
          </w:p>
        </w:tc>
      </w:tr>
      <w:tr w:rsidR="00BE2E16" w:rsidRPr="00F12CA7" w14:paraId="2DB509E9" w14:textId="77777777" w:rsidTr="003D71F2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EF7AFF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E404F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5EEF6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AD5285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39B99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304C9F00" w14:textId="77777777" w:rsidTr="003D71F2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F482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5CFEE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География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876B9DA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49240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06.10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619E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10.10</w:t>
            </w:r>
          </w:p>
        </w:tc>
      </w:tr>
      <w:tr w:rsidR="00BE2E16" w:rsidRPr="00F12CA7" w14:paraId="4D74FF46" w14:textId="77777777" w:rsidTr="003D71F2">
        <w:trPr>
          <w:trHeight w:val="285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7C8A1C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CB161B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C0404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D2F12E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B68EC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4AF36CFC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1FC98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F416BA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Литература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18D0A9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09BD3B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07.10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D7877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14.10</w:t>
            </w:r>
          </w:p>
        </w:tc>
      </w:tr>
      <w:tr w:rsidR="00BE2E16" w:rsidRPr="00F12CA7" w14:paraId="35FDB75D" w14:textId="77777777" w:rsidTr="003D71F2"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A8CDC5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EAF0AF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035A0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B622F9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8A138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47F937F5" w14:textId="77777777" w:rsidTr="003D71F2">
        <w:trPr>
          <w:trHeight w:val="255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03257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81F5B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История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1E7A12D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1F2140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08.10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4B6F49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15.10</w:t>
            </w:r>
          </w:p>
        </w:tc>
      </w:tr>
      <w:tr w:rsidR="00BE2E16" w:rsidRPr="00F12CA7" w14:paraId="6A60A2DF" w14:textId="77777777" w:rsidTr="003D71F2">
        <w:trPr>
          <w:trHeight w:val="300"/>
        </w:trPr>
        <w:tc>
          <w:tcPr>
            <w:tcW w:w="7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E49655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81D08" w14:textId="77777777" w:rsidR="00BE2E16" w:rsidRPr="00F12CA7" w:rsidRDefault="00BE2E16" w:rsidP="003D71F2">
            <w:pPr>
              <w:spacing w:line="276" w:lineRule="auto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2EBA29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89335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29B4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598209FC" w14:textId="77777777" w:rsidTr="003D71F2"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545F7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9DF5D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Астрономия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AAAA2F6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AAFB4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23.09.25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735B49" w14:textId="77777777" w:rsidR="00BE2E16" w:rsidRPr="00F12CA7" w:rsidRDefault="00BE2E16" w:rsidP="003D71F2">
            <w:pPr>
              <w:spacing w:line="276" w:lineRule="auto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по </w:t>
            </w:r>
            <w:proofErr w:type="spellStart"/>
            <w:proofErr w:type="gramStart"/>
            <w:r>
              <w:rPr>
                <w:sz w:val="24"/>
                <w:szCs w:val="24"/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BE2E16" w:rsidRPr="00F12CA7" w14:paraId="388E3F2D" w14:textId="77777777" w:rsidTr="003D71F2">
        <w:trPr>
          <w:trHeight w:val="266"/>
        </w:trPr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C5FC29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679527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D1AE24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</w:t>
            </w:r>
            <w:r>
              <w:rPr>
                <w:rFonts w:eastAsia="Calibri"/>
                <w:sz w:val="24"/>
                <w:szCs w:val="24"/>
                <w:lang w:bidi="hi-IN"/>
              </w:rPr>
              <w:t>6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28508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07.10.25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1686483E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79D0F24A" w14:textId="77777777" w:rsidTr="003D71F2">
        <w:trPr>
          <w:trHeight w:val="266"/>
        </w:trPr>
        <w:tc>
          <w:tcPr>
            <w:tcW w:w="7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1A7438" w14:textId="77777777" w:rsidR="00BE2E16" w:rsidRPr="00F12CA7" w:rsidRDefault="00BE2E16" w:rsidP="003D71F2">
            <w:pPr>
              <w:widowControl/>
              <w:tabs>
                <w:tab w:val="left" w:pos="426"/>
              </w:tabs>
              <w:autoSpaceDE/>
              <w:autoSpaceDN/>
              <w:spacing w:after="200" w:line="276" w:lineRule="auto"/>
              <w:contextualSpacing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E95E23" w14:textId="77777777" w:rsidR="00BE2E16" w:rsidRPr="00F12CA7" w:rsidRDefault="00BE2E16" w:rsidP="003D71F2">
            <w:pPr>
              <w:ind w:hanging="7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CD3DBB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7-11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600AD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08.10.25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7714F391" w14:textId="77777777" w:rsidR="00BE2E16" w:rsidRPr="00F12CA7" w:rsidRDefault="00BE2E16" w:rsidP="003D71F2">
            <w:pPr>
              <w:spacing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535FD54C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EC0162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DFA38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Информатика</w:t>
            </w:r>
            <w:r>
              <w:rPr>
                <w:rFonts w:eastAsia="Calibri"/>
                <w:sz w:val="24"/>
                <w:szCs w:val="24"/>
                <w:lang w:bidi="hi-IN"/>
              </w:rPr>
              <w:t xml:space="preserve"> (программирование)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752C94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C1BE1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21.10.25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40067914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677327B5" w14:textId="77777777" w:rsidTr="003D71F2">
        <w:tc>
          <w:tcPr>
            <w:tcW w:w="7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86A711" w14:textId="77777777" w:rsidR="00BE2E16" w:rsidRPr="00F12CA7" w:rsidRDefault="00BE2E16" w:rsidP="003D71F2">
            <w:pPr>
              <w:widowControl/>
              <w:tabs>
                <w:tab w:val="left" w:pos="426"/>
              </w:tabs>
              <w:autoSpaceDE/>
              <w:autoSpaceDN/>
              <w:spacing w:after="200" w:line="276" w:lineRule="auto"/>
              <w:contextualSpacing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40494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Информатика</w:t>
            </w:r>
            <w:r>
              <w:rPr>
                <w:rFonts w:eastAsia="Calibri"/>
                <w:sz w:val="24"/>
                <w:szCs w:val="24"/>
                <w:lang w:bidi="hi-IN"/>
              </w:rPr>
              <w:t xml:space="preserve"> (ИИ)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F06D98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736A97">
              <w:rPr>
                <w:rFonts w:eastAsia="Calibri"/>
                <w:sz w:val="24"/>
                <w:szCs w:val="24"/>
                <w:lang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9332B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23.10.25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001CAF06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2AEAE14E" w14:textId="77777777" w:rsidTr="003D71F2">
        <w:tc>
          <w:tcPr>
            <w:tcW w:w="7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C7433D" w14:textId="77777777" w:rsidR="00BE2E16" w:rsidRPr="00F12CA7" w:rsidRDefault="00BE2E16" w:rsidP="003D71F2">
            <w:pPr>
              <w:widowControl/>
              <w:tabs>
                <w:tab w:val="left" w:pos="426"/>
              </w:tabs>
              <w:autoSpaceDE/>
              <w:autoSpaceDN/>
              <w:spacing w:after="200" w:line="276" w:lineRule="auto"/>
              <w:contextualSpacing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B6662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Информатика</w:t>
            </w:r>
            <w:r>
              <w:rPr>
                <w:rFonts w:eastAsia="Calibri"/>
                <w:sz w:val="24"/>
                <w:szCs w:val="24"/>
                <w:lang w:bidi="hi-IN"/>
              </w:rPr>
              <w:t xml:space="preserve"> (робототехника)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4394AB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736A97">
              <w:rPr>
                <w:rFonts w:eastAsia="Calibri"/>
                <w:sz w:val="24"/>
                <w:szCs w:val="24"/>
                <w:lang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4083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20.10.25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08D693A5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7AE3B121" w14:textId="77777777" w:rsidTr="003D71F2">
        <w:tc>
          <w:tcPr>
            <w:tcW w:w="74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2484D" w14:textId="77777777" w:rsidR="00BE2E16" w:rsidRPr="00F12CA7" w:rsidRDefault="00BE2E16" w:rsidP="003D71F2">
            <w:pPr>
              <w:widowControl/>
              <w:tabs>
                <w:tab w:val="left" w:pos="426"/>
              </w:tabs>
              <w:autoSpaceDE/>
              <w:autoSpaceDN/>
              <w:spacing w:after="200" w:line="276" w:lineRule="auto"/>
              <w:contextualSpacing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C7915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Информатика</w:t>
            </w:r>
            <w:r>
              <w:rPr>
                <w:rFonts w:eastAsia="Calibri"/>
                <w:sz w:val="24"/>
                <w:szCs w:val="24"/>
                <w:lang w:bidi="hi-IN"/>
              </w:rPr>
              <w:t xml:space="preserve"> (информационная безопасность)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2DDC90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736A97">
              <w:rPr>
                <w:rFonts w:eastAsia="Calibri"/>
                <w:sz w:val="24"/>
                <w:szCs w:val="24"/>
                <w:lang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37A85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22.10.25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3D30240C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6DAD8BC6" w14:textId="77777777" w:rsidTr="003D71F2">
        <w:tc>
          <w:tcPr>
            <w:tcW w:w="7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0F37DA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DE5939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11ADEE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4-6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A7595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14.10.25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2B8D7AD2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4D90C4A3" w14:textId="77777777" w:rsidTr="003D71F2">
        <w:tc>
          <w:tcPr>
            <w:tcW w:w="74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D821B1" w14:textId="77777777" w:rsidR="00BE2E16" w:rsidRPr="00F12CA7" w:rsidRDefault="00BE2E16" w:rsidP="003D71F2">
            <w:pPr>
              <w:widowControl/>
              <w:tabs>
                <w:tab w:val="left" w:pos="426"/>
              </w:tabs>
              <w:autoSpaceDE/>
              <w:autoSpaceDN/>
              <w:spacing w:after="200" w:line="276" w:lineRule="auto"/>
              <w:contextualSpacing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915965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1F4637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7</w:t>
            </w:r>
            <w:r w:rsidRPr="00F12CA7">
              <w:rPr>
                <w:rFonts w:eastAsia="Calibri"/>
                <w:sz w:val="24"/>
                <w:szCs w:val="24"/>
                <w:lang w:bidi="hi-IN"/>
              </w:rPr>
              <w:t>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939B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15.10.25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748C8329" w14:textId="77777777" w:rsidR="00BE2E16" w:rsidRPr="00F12CA7" w:rsidRDefault="00BE2E16" w:rsidP="003D71F2">
            <w:pPr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146A8B34" w14:textId="77777777" w:rsidTr="003D71F2">
        <w:trPr>
          <w:trHeight w:val="294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48E16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BB8EA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Физика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D19119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7-11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82661" w14:textId="77777777" w:rsidR="00BE2E16" w:rsidRPr="00F12CA7" w:rsidRDefault="00BE2E16" w:rsidP="003D71F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30.09.25</w:t>
            </w:r>
          </w:p>
        </w:tc>
        <w:tc>
          <w:tcPr>
            <w:tcW w:w="1878" w:type="dxa"/>
            <w:tcBorders>
              <w:left w:val="single" w:sz="4" w:space="0" w:color="auto"/>
              <w:right w:val="single" w:sz="4" w:space="0" w:color="auto"/>
            </w:tcBorders>
          </w:tcPr>
          <w:p w14:paraId="6CA516DA" w14:textId="77777777" w:rsidR="00BE2E16" w:rsidRPr="00F12CA7" w:rsidRDefault="00BE2E16" w:rsidP="003D71F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  <w:tr w:rsidR="00BE2E16" w:rsidRPr="00F12CA7" w14:paraId="5C33F4F5" w14:textId="77777777" w:rsidTr="003D71F2">
        <w:trPr>
          <w:trHeight w:val="274"/>
        </w:trPr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13D8" w14:textId="77777777" w:rsidR="00BE2E16" w:rsidRPr="00F12CA7" w:rsidRDefault="00BE2E16" w:rsidP="003D71F2">
            <w:pPr>
              <w:widowControl/>
              <w:numPr>
                <w:ilvl w:val="0"/>
                <w:numId w:val="1"/>
              </w:numPr>
              <w:tabs>
                <w:tab w:val="left" w:pos="426"/>
              </w:tabs>
              <w:autoSpaceDE/>
              <w:autoSpaceDN/>
              <w:spacing w:after="200" w:line="276" w:lineRule="auto"/>
              <w:ind w:left="0" w:firstLine="0"/>
              <w:contextualSpacing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52A05" w14:textId="77777777" w:rsidR="00BE2E16" w:rsidRPr="00F12CA7" w:rsidRDefault="00BE2E16" w:rsidP="003D71F2">
            <w:pPr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Химия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89F8E1" w14:textId="77777777" w:rsidR="00BE2E16" w:rsidRPr="00F12CA7" w:rsidRDefault="00BE2E16" w:rsidP="003D71F2">
            <w:pPr>
              <w:ind w:firstLine="2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 w:rsidRPr="00F12CA7">
              <w:rPr>
                <w:rFonts w:eastAsia="Calibri"/>
                <w:sz w:val="24"/>
                <w:szCs w:val="24"/>
                <w:lang w:bidi="hi-IN"/>
              </w:rPr>
              <w:t>7-11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9B44" w14:textId="77777777" w:rsidR="00BE2E16" w:rsidRPr="00F12CA7" w:rsidRDefault="00BE2E16" w:rsidP="003D71F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  <w:r>
              <w:rPr>
                <w:rFonts w:eastAsia="Calibri"/>
                <w:sz w:val="24"/>
                <w:szCs w:val="24"/>
                <w:lang w:bidi="hi-IN"/>
              </w:rPr>
              <w:t>16.10.25</w:t>
            </w:r>
          </w:p>
        </w:tc>
        <w:tc>
          <w:tcPr>
            <w:tcW w:w="18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5D24" w14:textId="77777777" w:rsidR="00BE2E16" w:rsidRPr="00F12CA7" w:rsidRDefault="00BE2E16" w:rsidP="003D71F2">
            <w:pPr>
              <w:spacing w:after="200" w:line="276" w:lineRule="auto"/>
              <w:jc w:val="center"/>
              <w:rPr>
                <w:rFonts w:eastAsia="Calibri"/>
                <w:sz w:val="24"/>
                <w:szCs w:val="24"/>
                <w:lang w:bidi="hi-IN"/>
              </w:rPr>
            </w:pPr>
          </w:p>
        </w:tc>
      </w:tr>
    </w:tbl>
    <w:p w14:paraId="504954C3" w14:textId="77777777" w:rsidR="00BE2E16" w:rsidRPr="00A52A46" w:rsidRDefault="00BE2E16" w:rsidP="00BE2E16">
      <w:pPr>
        <w:rPr>
          <w:sz w:val="28"/>
          <w:szCs w:val="28"/>
        </w:rPr>
      </w:pPr>
    </w:p>
    <w:p w14:paraId="5EA07043" w14:textId="77777777" w:rsidR="002067C6" w:rsidRDefault="002067C6"/>
    <w:sectPr w:rsidR="002067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ED3502"/>
    <w:multiLevelType w:val="hybridMultilevel"/>
    <w:tmpl w:val="AD2CE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75818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3D"/>
    <w:rsid w:val="00074CA2"/>
    <w:rsid w:val="002067C6"/>
    <w:rsid w:val="003D295C"/>
    <w:rsid w:val="00BE2E16"/>
    <w:rsid w:val="00FE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4B1CA-A782-4726-B9D3-0174823F4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E2E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E2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2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27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2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27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27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27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27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27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27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E27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E27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E273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E273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E273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E273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E273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E273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E27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E2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2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E2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E2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E273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E273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E273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E27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E273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E27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Гаврилов</dc:creator>
  <cp:keywords/>
  <dc:description/>
  <cp:lastModifiedBy>Алексей Гаврилов</cp:lastModifiedBy>
  <cp:revision>2</cp:revision>
  <dcterms:created xsi:type="dcterms:W3CDTF">2025-09-17T16:13:00Z</dcterms:created>
  <dcterms:modified xsi:type="dcterms:W3CDTF">2025-09-17T16:13:00Z</dcterms:modified>
</cp:coreProperties>
</file>